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52"/>
          <w:szCs w:val="5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52"/>
          <w:szCs w:val="52"/>
          <w:lang w:val="en-US" w:eastAsia="zh-CN"/>
        </w:rPr>
        <w:t>承诺书</w:t>
      </w:r>
    </w:p>
    <w:p>
      <w:pPr>
        <w:ind w:left="0" w:leftChars="0" w:firstLine="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姓名：        </w:t>
      </w:r>
    </w:p>
    <w:p>
      <w:pPr>
        <w:ind w:left="0" w:leftChars="0" w:firstLine="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left="0" w:leftChars="0" w:firstLine="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学号：             </w:t>
      </w:r>
    </w:p>
    <w:p>
      <w:pPr>
        <w:ind w:left="0" w:leftChars="0" w:firstLine="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left="0" w:leftChars="0" w:firstLine="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身份证号码：    </w:t>
      </w:r>
    </w:p>
    <w:p>
      <w:pPr>
        <w:ind w:left="0" w:leftChars="0"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left="0" w:leftChars="0"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本人为景德镇学院在读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学生，承诺自动放弃参加大学生医保权力，由此产生后果与学校无关。</w:t>
      </w:r>
    </w:p>
    <w:p>
      <w:pPr>
        <w:ind w:left="3518" w:leftChars="304" w:hanging="2880" w:hangingChars="9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承诺人：</w:t>
      </w:r>
    </w:p>
    <w:p>
      <w:pPr>
        <w:jc w:val="right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5YTM2OTEzZWE3ODNlNjE3Nzc3OGUzYzdkOTBkYzkifQ=="/>
  </w:docVars>
  <w:rsids>
    <w:rsidRoot w:val="474F4013"/>
    <w:rsid w:val="1B2762A6"/>
    <w:rsid w:val="474F4013"/>
    <w:rsid w:val="4BAE1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Char"/>
    <w:link w:val="2"/>
    <w:qFormat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2023-10-02T07:32:00Z</dcterms:created>
  <dc:creator>Cindy</dc:creator>
  <cp:lastModifiedBy>正能量</cp:lastModifiedBy>
  <dcterms:modified xsi:type="dcterms:W3CDTF">2023-10-11T13:48:37Z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6ED7F064AB2646FABE22E70F2A1B212E_11</vt:lpwstr>
  </property>
</Properties>
</file>