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承诺书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姓名：        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学号：             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身份证号码：    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本人为景德镇学院在读学生，承诺自动放弃参加大学生医保权力，由此产生后果与学校无关。</w:t>
      </w:r>
    </w:p>
    <w:p>
      <w:pPr>
        <w:ind w:left="3518" w:leftChars="304" w:hanging="2880" w:hanging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承诺人：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TM2OTEzZWE3ODNlNjE3Nzc3OGUzYzdkOTBkYzkifQ=="/>
  </w:docVars>
  <w:rsids>
    <w:rsidRoot w:val="474F4013"/>
    <w:rsid w:val="0AD95088"/>
    <w:rsid w:val="1B2762A6"/>
    <w:rsid w:val="26A37B93"/>
    <w:rsid w:val="47240789"/>
    <w:rsid w:val="474F4013"/>
    <w:rsid w:val="4BA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2023-10-02T07:32:00Z</dcterms:created>
  <dc:creator>Cindy</dc:creator>
  <cp:lastModifiedBy>WPS_1561283141</cp:lastModifiedBy>
  <dcterms:modified xsi:type="dcterms:W3CDTF">2024-10-28T00:50:00Z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875EE1E4B5BC4A91A7A4366AC35AC49B_13</vt:lpwstr>
  </property>
</Properties>
</file>